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52"/>
          <w:szCs w:val="52"/>
        </w:rPr>
      </w:pPr>
      <w:r>
        <w:rPr>
          <w:rFonts w:ascii="Apple Chancery" w:hAnsi="Apple Chancery"/>
          <w:sz w:val="52"/>
          <w:szCs w:val="52"/>
        </w:rPr>
        <w:drawing xmlns:a="http://schemas.openxmlformats.org/drawingml/2006/main">
          <wp:inline distT="0" distB="0" distL="0" distR="0">
            <wp:extent cx="1047331" cy="1117740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331" cy="1117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pple Chancery" w:hAnsi="Apple Chancery"/>
          <w:sz w:val="52"/>
          <w:szCs w:val="52"/>
          <w:rtl w:val="0"/>
          <w:lang w:val="en-US"/>
        </w:rPr>
        <w:t>Book of Remembrance</w:t>
      </w:r>
      <w:r>
        <w:rPr>
          <w:rFonts w:ascii="Helvetica" w:hAnsi="Helvetica"/>
          <w:rtl w:val="0"/>
          <w:lang w:val="en-US"/>
        </w:rPr>
        <w:t xml:space="preserve"> </w:t>
      </w:r>
      <w:r>
        <w:rPr>
          <w:rFonts w:ascii="Apple Chancery" w:cs="Apple Chancery" w:hAnsi="Apple Chancery" w:eastAsia="Apple Chancery"/>
          <w:sz w:val="52"/>
          <w:szCs w:val="52"/>
        </w:rPr>
        <w:drawing xmlns:a="http://schemas.openxmlformats.org/drawingml/2006/main">
          <wp:inline distT="0" distB="0" distL="0" distR="0">
            <wp:extent cx="1080580" cy="1153224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80" cy="1153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Entries in memory of those members who passed away since the inception of the website  all entries are placed alphabetically in the month and year of their passing.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Family and friends are encouraged to submit short passages which will be added to the entry.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</w:p>
    <w:p>
      <w:pPr>
        <w:pStyle w:val="Note Level 1"/>
      </w:pPr>
      <w:r>
        <w:rPr>
          <w:rtl w:val="0"/>
          <w:lang w:val="en-US"/>
        </w:rPr>
        <w:t xml:space="preserve">              </w:t>
      </w:r>
      <w:r>
        <w:drawing xmlns:a="http://schemas.openxmlformats.org/drawingml/2006/main">
          <wp:inline distT="0" distB="0" distL="0" distR="0">
            <wp:extent cx="3222146" cy="4491614"/>
            <wp:effectExtent l="0" t="0" r="0" b="0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46" cy="4491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Image is of the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‘</w:t>
      </w:r>
      <w:r>
        <w:rPr>
          <w:rFonts w:ascii="Apple Chancery" w:hAnsi="Apple Chancery"/>
          <w:sz w:val="22"/>
          <w:szCs w:val="22"/>
          <w:rtl w:val="0"/>
          <w:lang w:val="en-US"/>
        </w:rPr>
        <w:t>Knitted Poppy Field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’ </w:t>
      </w:r>
      <w:r>
        <w:rPr>
          <w:rFonts w:ascii="Apple Chancery" w:hAnsi="Apple Chancery"/>
          <w:sz w:val="22"/>
          <w:szCs w:val="22"/>
          <w:rtl w:val="0"/>
          <w:lang w:val="en-US"/>
        </w:rPr>
        <w:t xml:space="preserve">at Roath Park Lake in November 2017 </w:t>
      </w:r>
    </w:p>
    <w:p>
      <w:pPr>
        <w:pStyle w:val="Note Level 1"/>
        <w:jc w:val="center"/>
      </w:pPr>
      <w:r>
        <w:rPr>
          <w:rFonts w:ascii="Apple Chancery" w:hAnsi="Apple Chancery"/>
          <w:sz w:val="22"/>
          <w:szCs w:val="22"/>
          <w:rtl w:val="0"/>
          <w:lang w:val="en-US"/>
        </w:rPr>
        <w:t>Courtesy Mrs. Christine Bryant</w:t>
      </w:r>
    </w:p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"The Poppy"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Birdsong silent, commended to die,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knee deep in mud, their bodies piled high.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brave young heroes, who would not yield,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it flowed in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No more rifle or gun did they wield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their resting place now, a far foreign field,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Heartbroken loved ones, never to see,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they gave their lives, it was God's decree.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Bleak and barren, where nothing would grow,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except for the poppy, row upon row.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Heroes they fell, their fate always sealed,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the colour of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The poppy, resilient, delicate and strong,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reminder of brave men, lost in the throng.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Remembrance Sunday, we honour the brave,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Flanders Field poppies, adorning their graves.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numPr>
          <w:ilvl w:val="1"/>
          <w:numId w:val="2"/>
        </w:numPr>
        <w:bidi w:val="0"/>
        <w:ind w:right="0"/>
        <w:jc w:val="center"/>
        <w:rPr>
          <w:rFonts w:ascii="Apple Chancery" w:hAnsi="Apple Chancery"/>
          <w:sz w:val="22"/>
          <w:szCs w:val="22"/>
          <w:rtl w:val="0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Cole....2016....All Copyright Reserved(77)</w:t>
      </w: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  <w:r>
        <w:rPr>
          <w:rtl w:val="0"/>
          <w:lang w:val="en-US"/>
        </w:rPr>
        <w:t>A - D                                                                              A - D</w:t>
      </w:r>
    </w:p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Bowyer            Peter                           March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Gerald (Gerry)               April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Blunsdon         Paul  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Tim                              July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Cole                Jeff     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Denley           Peter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Abraham         Joan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Bevan             Glyn     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Collins             Joyce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 Royston Keith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               Margaret Jean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Beach              Mike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Arthur            Tom                           March 2016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Coombs            Anthony Emmerson      March 2016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Beryl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Carroll            Robert (Bob)                 May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Bancroft          Robert (Bobby)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 Sidney Jack                 August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Sylvia                        November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’</w:t>
      </w:r>
      <w:r>
        <w:rPr>
          <w:rFonts w:ascii="Apple Chancery" w:hAnsi="Apple Chancery"/>
          <w:sz w:val="22"/>
          <w:szCs w:val="22"/>
          <w:rtl w:val="0"/>
          <w:lang w:val="en-US"/>
        </w:rPr>
        <w:t>Court             Gordon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Conway              Stephen Paul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 Graham                     March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Aslett                 Bill 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Cornish               Doug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Brooks                 Ronald Frederick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Cotterall               John                        August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Cotterell              Steve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Baker                  Zena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Allinson               David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Coombs                 Iris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Cotterell                Shirley                       December 2018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Culliford              James  Henry             June 2019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Collison                Anthony                    July 2019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Abraham              Derek                        November 2019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Corcoran                  Brian                     March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Ashley                      Brian.                    April 2020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Clarke                       Ritchie.                 June 2020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Cotter                        Stuart.                  June 2020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Brown                       Mike.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Dann.                       Colin 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Bryant.                  Ray.                        January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Cook                       Teresa                      January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Dann                     Joyce.                       January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Cullen                    Shirley                     September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Coles                      Steve                         September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Denning</w:t>
        <w:tab/>
        <w:t xml:space="preserve">      Jim                           November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Chadwick            Esme                          February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Champion.          Gillian                        February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Cunningham      Philip                          July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Baker                Mike                            September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E - I                                                                                           E - I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Germon       Malcolm                         December 2013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Finlay        Alex    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Genner        Brian    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Goddard       Bernard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Ellis            John (Jake)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Colin    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Robert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Edwards        Jean                             December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Griffiths        John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Harris           Jack                             July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Hooper          Sam       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Hunter          John       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Holder           Beryl                           February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Evans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– </w:t>
      </w:r>
      <w:r>
        <w:rPr>
          <w:rFonts w:ascii="Apple Chancery" w:hAnsi="Apple Chancery"/>
          <w:sz w:val="22"/>
          <w:szCs w:val="22"/>
          <w:rtl w:val="0"/>
          <w:lang w:val="en-US"/>
        </w:rPr>
        <w:t>Williams  Maureen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Hocking          James Henry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Gould              Jeff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Fryzer             Stephen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2018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Edgell              Joan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Ford                Gwendoline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Green                Jim  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Flynn               Brian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Holley               Robert   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Gibbins              Alan                           December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Hobbs              Andrew                       January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Hodges             Stephen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Gunn                Ray                          March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Fox                   Margaret                  April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Hooper              Brian                        June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Hastie.            Margaret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Ford.               Doug                           May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Eynon.             Jim        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Hockeridge.       Thelma.                       October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Freeman.         Anne.                        January 2012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Freeman          Michael.                    February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Huckfield          Alex                          April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Howden            Mel.                           April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Holland.           David                        May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Hartley            Denzil                        July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Godfrey           Peter                           March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Gooding           Margaret                    April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Hassan           Derrick                        April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Hill                 Susan                         September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Helm               Ken                            September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Evans.            Teresa                          December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0"/>
          <w:headerReference w:type="first" r:id="rId11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J - N                                                                                              J - N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Maccormack        Mary Joanna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Graham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Lemperier            Trevor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Ken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McMillan            Andrew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Moffat                Bob                              April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Morgan               Dorothy                        July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Maxwell              Robert Keith                 August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Jones                   Katherine Ann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Lloyd                   Beryl 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Kirby                   Frank                         September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Lee                      Madeline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Malyn                  Judith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Mortimer              Ken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Langan                 Jane     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Loe                       Harry Julian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Macdonald             Gerry                         February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Moore                     Deri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Kiff                      Ryland  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Mordecai             Clive                              September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Lee                      Bob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Morgan.              William (Billy)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James.               Dave                               July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Lloyd                Norma                            November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Kemp                Mike                               August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Morse                John                               August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2"/>
          <w:headerReference w:type="first" r:id="rId13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O - S                                                                                O - S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Snelling        Alma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Shilton         Douglas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Pocket           Glyn (M.B.E.)             June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Sadler           Kevin Michael             July  2014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Simons           Cliff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 Cliff                         May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Sylvia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Shepherd         Louise                       October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Phillips           Stephen Martyn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Jeff (Gypsy)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 Gordon       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 Elvet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Patterson          Chris          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Root                Michael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Richards           Bernard                  May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Palmer              John      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Sullivan             Kevin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Rowlands            William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Summers        Christopher                January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Pearce            Derek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Probert           Clive                         October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Parsons          Doreen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Robert  (Big Bob)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Rowlands       Malcolm  Colin            October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 Christine                     December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Salvidge.        Cyril                            March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Symes.           Ron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Parker.           Alistair                         December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Price.             Mary                           May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South             Terry.                          May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Stowell          Leslie                            April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Rivett.          Ray                              July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Parsons.        Gerry                           August 2022</w:t>
      </w:r>
    </w:p>
    <w:p>
      <w:pPr>
        <w:pStyle w:val="Note Level 1"/>
        <w:sectPr>
          <w:headerReference w:type="default" r:id="rId14"/>
          <w:headerReference w:type="first" r:id="rId15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T - V                                                                                              T - V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Taylor            Steve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Tooby             Alan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Neil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                                       </w:t>
      </w:r>
      <w:r>
        <w:rPr>
          <w:rFonts w:ascii="Apple Chancery" w:hAnsi="Apple Chancery"/>
          <w:sz w:val="22"/>
          <w:szCs w:val="22"/>
          <w:rtl w:val="0"/>
          <w:lang w:val="en-US"/>
        </w:rPr>
        <w:t>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Peter            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Shiela         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 Peter Spence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Ursell             Bernard       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 xml:space="preserve">   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Tagg              Thelma            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Tumelty         John (Jack)  M.M.                  July 2019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Vincent          Malcolm                                 December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Totman          Roger    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Toogood.          Graham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Tibbles             Trevor                                November 2022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6"/>
          <w:headerReference w:type="first" r:id="rId17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W - Z                                                                                    W - Z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Walters              Malcolm (Mac)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2015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Williams            Alan                                         July 2015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Watts                Desmond                 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Woods                Ron               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Walsh                 Michael          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Williams             Marian                                    June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Woodward            David             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Webster              Len               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Woodings            Charles              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Watson                Bob                                        December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Wiltshire             Margaret                                November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</w:t>
      </w: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Watham.             Mary.                               February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Webber                Josephine.                          February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Williams.             Maureen                           May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Westacott.              Ivy.                                 September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2021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             Phillip (Skidder)               March 2021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2022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Wheeler              Marion                            April 2022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Williams.            Peter Granton                  August 2022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Woodward           Molly                              November 2022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Way                    Laurie                             December 2022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sectPr>
          <w:headerReference w:type="default" r:id="rId18"/>
          <w:headerReference w:type="first" r:id="rId1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  <w:r>
        <w:rPr>
          <w:rFonts w:ascii="Apple Chancery" w:hAnsi="Apple Chancery"/>
          <w:rtl w:val="0"/>
          <w:lang w:val="en-US"/>
        </w:rPr>
        <w:t xml:space="preserve">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</w:rPr>
        <w:drawing xmlns:a="http://schemas.openxmlformats.org/drawingml/2006/main">
          <wp:inline distT="0" distB="0" distL="0" distR="0">
            <wp:extent cx="5727573" cy="3953158"/>
            <wp:effectExtent l="0" t="0" r="0" b="0"/>
            <wp:docPr id="107374182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 descr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953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Photograph Courtesy of Carl Ryan, is of "Maen Llia" a large standing stone situated on the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moorland of the Brecon Beacons. The stone is surrounded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by legend and myth, with the Druids being involved somewhere along the line. They were learned and religious individuals, however there is very little written about them"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"Maen Llia"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Standing for centuries, an immovable giant,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 her masters, spiritual or science.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Shamanic religion, shrouded in mystery,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monolith diamond, confined now to history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High on the Beacons, so vibrant she stands,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Grey, weather worn, at the Druids' command.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Surrounded by nature, winds strong and fast,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Storm clouds rolling, a dark shadow cast.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 serve what purpose, religious or burial,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These questions posed, since time immemorial.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No written accounts, all secrets concealed,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 legacy, now folklore, if one's to believe.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With evening suns dimming, long shadows are cast,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thirst that needs quenching, resurrecting the past.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Slowly moving across moorland, her secrets untold,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Druids' spirits abounding, to them she beholds.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Cole....2017....All Copyright Reserved(105)</w:t>
      </w:r>
    </w:p>
    <w:sectPr>
      <w:headerReference w:type="default" r:id="rId21"/>
      <w:headerReference w:type="first" r:id="rId22"/>
      <w:pgSz w:w="11900" w:h="16840" w:orient="portrait"/>
      <w:pgMar w:top="1440" w:right="1440" w:bottom="1440" w:left="1440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Verdana">
    <w:charset w:val="00"/>
    <w:family w:val="roman"/>
    <w:pitch w:val="default"/>
  </w:font>
  <w:font w:name="Apple Chancery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234" w:hanging="23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o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▫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39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o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▫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te Level 1">
    <w:name w:val="Note Level 1"/>
    <w:next w:val="Note Level 1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te Level 2">
    <w:name w:val="Note Level 2"/>
    <w:next w:val="Note Level 2"/>
    <w:pPr>
      <w:keepNext w:val="1"/>
      <w:keepLines w:val="0"/>
      <w:pageBreakBefore w:val="0"/>
      <w:widowControl w:val="1"/>
      <w:shd w:val="clear" w:color="auto" w:fill="auto"/>
      <w:tabs>
        <w:tab w:val="left" w:pos="720"/>
      </w:tabs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image" Target="media/image3.png"/><Relationship Id="rId21" Type="http://schemas.openxmlformats.org/officeDocument/2006/relationships/header" Target="header13.xml"/><Relationship Id="rId22" Type="http://schemas.openxmlformats.org/officeDocument/2006/relationships/header" Target="header14.xml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